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976" w:rsidRDefault="005E3976" w:rsidP="005E3976">
      <w:r>
        <w:rPr>
          <w:u w:val="single"/>
        </w:rPr>
        <w:t>John de CRAMLYNGTON</w:t>
      </w:r>
      <w:r>
        <w:t xml:space="preserve">       (fl.1415)</w:t>
      </w:r>
    </w:p>
    <w:p w:rsidR="005E3976" w:rsidRDefault="005E3976" w:rsidP="005E3976">
      <w:proofErr w:type="gramStart"/>
      <w:r>
        <w:t>Man-at-arms.</w:t>
      </w:r>
      <w:proofErr w:type="gramEnd"/>
    </w:p>
    <w:p w:rsidR="005E3976" w:rsidRDefault="005E3976" w:rsidP="005E3976"/>
    <w:p w:rsidR="005E3976" w:rsidRDefault="005E3976" w:rsidP="005E3976"/>
    <w:p w:rsidR="005E3976" w:rsidRDefault="005E3976" w:rsidP="005E3976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5E3976" w:rsidRDefault="005E3976" w:rsidP="005E3976">
      <w:pPr>
        <w:ind w:left="1200" w:firstLine="240"/>
      </w:pPr>
      <w:r>
        <w:t xml:space="preserve">Sir John </w:t>
      </w:r>
      <w:proofErr w:type="spellStart"/>
      <w:proofErr w:type="gramStart"/>
      <w:r>
        <w:t>Gray</w:t>
      </w:r>
      <w:proofErr w:type="spellEnd"/>
      <w:r>
        <w:t>(</w:t>
      </w:r>
      <w:proofErr w:type="gramEnd"/>
      <w:r>
        <w:t>q.v.).</w:t>
      </w:r>
    </w:p>
    <w:p w:rsidR="005E3976" w:rsidRDefault="005E3976" w:rsidP="005E3976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AA69A8" w:rsidRDefault="00AA69A8" w:rsidP="00AA69A8"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 xml:space="preserve">, in the retinue of Sir John </w:t>
      </w:r>
      <w:proofErr w:type="gramStart"/>
      <w:r>
        <w:t>Grey(</w:t>
      </w:r>
      <w:proofErr w:type="gramEnd"/>
      <w:r>
        <w:t>q.v.).</w:t>
      </w:r>
    </w:p>
    <w:p w:rsidR="00AA69A8" w:rsidRDefault="00AA69A8" w:rsidP="00AA69A8">
      <w:r>
        <w:tab/>
      </w:r>
      <w:r>
        <w:tab/>
        <w:t>(</w:t>
      </w:r>
      <w:hyperlink r:id="rId9" w:history="1">
        <w:r w:rsidRPr="00853DD0">
          <w:rPr>
            <w:rStyle w:val="Hyperlink"/>
          </w:rPr>
          <w:t>www.r</w:t>
        </w:r>
      </w:hyperlink>
      <w:r>
        <w:t>mhh.org.uk)</w:t>
      </w:r>
    </w:p>
    <w:p w:rsidR="005E3976" w:rsidRDefault="005E3976" w:rsidP="005E3976"/>
    <w:p w:rsidR="005E3976" w:rsidRDefault="005E3976" w:rsidP="005E3976"/>
    <w:p w:rsidR="00BA4020" w:rsidRPr="00186E49" w:rsidRDefault="00AA69A8" w:rsidP="005E3976">
      <w:pPr>
        <w:pStyle w:val="NoSpacing"/>
      </w:pPr>
      <w:r>
        <w:t>6 December 2012</w:t>
      </w:r>
      <w:bookmarkStart w:id="0" w:name="_GoBack"/>
      <w:bookmarkEnd w:id="0"/>
    </w:p>
    <w:sectPr w:rsidR="00BA4020" w:rsidRPr="00186E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76" w:rsidRDefault="005E3976" w:rsidP="00552EBA">
      <w:r>
        <w:separator/>
      </w:r>
    </w:p>
  </w:endnote>
  <w:endnote w:type="continuationSeparator" w:id="0">
    <w:p w:rsidR="005E3976" w:rsidRDefault="005E397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A69A8">
      <w:rPr>
        <w:noProof/>
      </w:rPr>
      <w:t>06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76" w:rsidRDefault="005E3976" w:rsidP="00552EBA">
      <w:r>
        <w:separator/>
      </w:r>
    </w:p>
  </w:footnote>
  <w:footnote w:type="continuationSeparator" w:id="0">
    <w:p w:rsidR="005E3976" w:rsidRDefault="005E397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4B0DA1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E3976"/>
    <w:rsid w:val="0093365C"/>
    <w:rsid w:val="00AA69A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2012-03-25T20:50:00Z</dcterms:created>
  <dcterms:modified xsi:type="dcterms:W3CDTF">2012-12-06T08:51:00Z</dcterms:modified>
</cp:coreProperties>
</file>